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EABAD" w14:textId="77777777" w:rsidR="00F554F7" w:rsidRPr="000E2031" w:rsidRDefault="00F554F7" w:rsidP="00F554F7">
      <w:pPr>
        <w:spacing w:after="0" w:line="240" w:lineRule="auto"/>
        <w:rPr>
          <w:b/>
        </w:rPr>
      </w:pPr>
      <w:bookmarkStart w:id="0" w:name="_GoBack"/>
      <w:bookmarkEnd w:id="0"/>
      <w:r w:rsidRPr="000E2031">
        <w:rPr>
          <w:b/>
        </w:rPr>
        <w:t xml:space="preserve">Template “Proof of Birth” Letter </w:t>
      </w:r>
    </w:p>
    <w:p w14:paraId="208CCD0A" w14:textId="77777777" w:rsidR="00F554F7" w:rsidRPr="000E2031" w:rsidRDefault="00F554F7" w:rsidP="00F554F7">
      <w:pPr>
        <w:spacing w:after="0" w:line="240" w:lineRule="auto"/>
      </w:pPr>
    </w:p>
    <w:p w14:paraId="54A2AD28" w14:textId="77777777" w:rsidR="00F554F7" w:rsidRPr="000E2031" w:rsidRDefault="00F554F7" w:rsidP="00F554F7">
      <w:pPr>
        <w:spacing w:after="0" w:line="240" w:lineRule="auto"/>
      </w:pPr>
      <w:r w:rsidRPr="000E2031">
        <w:t>(Print on practice or hospital letterhead)</w:t>
      </w:r>
    </w:p>
    <w:p w14:paraId="7FD9BE08" w14:textId="77777777" w:rsidR="00F554F7" w:rsidRPr="000E2031" w:rsidRDefault="00F554F7" w:rsidP="00F554F7">
      <w:pPr>
        <w:spacing w:after="0" w:line="240" w:lineRule="auto"/>
      </w:pPr>
    </w:p>
    <w:p w14:paraId="5F5C2553" w14:textId="77777777" w:rsidR="00F554F7" w:rsidRPr="000E2031" w:rsidRDefault="00F554F7" w:rsidP="00F554F7">
      <w:pPr>
        <w:spacing w:after="0" w:line="240" w:lineRule="auto"/>
      </w:pPr>
      <w:r w:rsidRPr="000E2031">
        <w:t>Date</w:t>
      </w:r>
    </w:p>
    <w:p w14:paraId="6D10DB0F" w14:textId="79206495" w:rsidR="00F554F7" w:rsidRPr="000E2031" w:rsidRDefault="00F554F7" w:rsidP="00F554F7">
      <w:pPr>
        <w:spacing w:after="0" w:line="240" w:lineRule="auto"/>
      </w:pPr>
      <w:r w:rsidRPr="000E2031">
        <w:t xml:space="preserve">Re: Registering Your Baby for Ontario Health Insurance </w:t>
      </w:r>
      <w:r w:rsidR="00DB08B5">
        <w:t>Plan (OHIP) C</w:t>
      </w:r>
      <w:r w:rsidR="00DB08B5" w:rsidRPr="000E2031">
        <w:t>overage</w:t>
      </w:r>
    </w:p>
    <w:p w14:paraId="3AB0BC98" w14:textId="77777777" w:rsidR="00F554F7" w:rsidRPr="000E2031" w:rsidRDefault="00F554F7" w:rsidP="00F554F7">
      <w:pPr>
        <w:spacing w:after="0" w:line="240" w:lineRule="auto"/>
      </w:pPr>
    </w:p>
    <w:p w14:paraId="293FEDA9" w14:textId="77777777" w:rsidR="00F554F7" w:rsidRPr="000E2031" w:rsidRDefault="00F554F7" w:rsidP="00F554F7">
      <w:pPr>
        <w:spacing w:after="0" w:line="240" w:lineRule="auto"/>
      </w:pPr>
      <w:r w:rsidRPr="000E2031">
        <w:t xml:space="preserve">This letter represents confirmation that the baby indicated below was born on (insert date of birth) at (insert location of birth). </w:t>
      </w:r>
    </w:p>
    <w:p w14:paraId="148D2917" w14:textId="77777777" w:rsidR="00F554F7" w:rsidRPr="000E2031" w:rsidRDefault="00F554F7" w:rsidP="00F554F7">
      <w:pPr>
        <w:spacing w:after="0" w:line="240" w:lineRule="auto"/>
      </w:pPr>
    </w:p>
    <w:p w14:paraId="066E0FC8" w14:textId="44DFB2DA" w:rsidR="00F554F7" w:rsidRPr="000E2031" w:rsidRDefault="00F554F7" w:rsidP="00F554F7">
      <w:pPr>
        <w:spacing w:after="0" w:line="240" w:lineRule="auto"/>
      </w:pPr>
      <w:r w:rsidRPr="000E2031">
        <w:t xml:space="preserve">To register your baby for OHIP, please bring this letter to a Service Ontario centre. Please </w:t>
      </w:r>
      <w:r w:rsidR="00433BD1" w:rsidRPr="00433BD1">
        <w:t>1-800-267-8097</w:t>
      </w:r>
      <w:r w:rsidRPr="000E2031">
        <w:t xml:space="preserve">, TTY </w:t>
      </w:r>
      <w:r w:rsidR="00433BD1" w:rsidRPr="000E2031">
        <w:t>1-800-387-5559</w:t>
      </w:r>
      <w:r w:rsidR="00433BD1">
        <w:t xml:space="preserve"> </w:t>
      </w:r>
      <w:r w:rsidRPr="000E2031">
        <w:t xml:space="preserve">to ensure you have all the required documentation before you go. Please tell the customer service agent that you are using this letter to register your baby through the surrogacy process. </w:t>
      </w:r>
    </w:p>
    <w:p w14:paraId="47601684" w14:textId="77777777" w:rsidR="00F554F7" w:rsidRPr="000E2031" w:rsidRDefault="00F554F7" w:rsidP="00F554F7">
      <w:pPr>
        <w:spacing w:after="0" w:line="240" w:lineRule="auto"/>
      </w:pPr>
    </w:p>
    <w:p w14:paraId="4C4C9BE5" w14:textId="77777777" w:rsidR="00F554F7" w:rsidRPr="000E2031" w:rsidRDefault="00F554F7" w:rsidP="00F554F7">
      <w:pPr>
        <w:spacing w:after="0" w:line="240" w:lineRule="auto"/>
      </w:pPr>
      <w:r w:rsidRPr="000E2031">
        <w:t>If your baby has already received Ontario health services, you should provide the hospital and physicians that provided the services with the new health number.</w:t>
      </w:r>
    </w:p>
    <w:p w14:paraId="32058725" w14:textId="77777777" w:rsidR="00F554F7" w:rsidRPr="000E2031" w:rsidRDefault="00F554F7" w:rsidP="00F554F7">
      <w:pPr>
        <w:spacing w:after="0" w:line="240" w:lineRule="auto"/>
      </w:pPr>
    </w:p>
    <w:p w14:paraId="191E5FF3" w14:textId="77777777" w:rsidR="00F554F7" w:rsidRPr="000E2031" w:rsidRDefault="00F554F7" w:rsidP="00F554F7">
      <w:pPr>
        <w:spacing w:after="0" w:line="240" w:lineRule="auto"/>
      </w:pPr>
      <w:r w:rsidRPr="000E2031">
        <w:t>Baby’s information:</w:t>
      </w:r>
    </w:p>
    <w:p w14:paraId="3D53A806" w14:textId="46FEEDC4" w:rsidR="00F554F7" w:rsidRPr="000E2031" w:rsidRDefault="00F554F7" w:rsidP="00F554F7">
      <w:pPr>
        <w:spacing w:after="0" w:line="240" w:lineRule="auto"/>
      </w:pPr>
      <w:r w:rsidRPr="000E2031">
        <w:t>Last name: (should be what the intended parent(s) has chosen</w:t>
      </w:r>
      <w:r w:rsidR="001E6D7D">
        <w:t>)</w:t>
      </w:r>
    </w:p>
    <w:p w14:paraId="4D61B13D" w14:textId="77777777" w:rsidR="00F554F7" w:rsidRPr="000E2031" w:rsidRDefault="00F554F7" w:rsidP="00F554F7">
      <w:pPr>
        <w:spacing w:after="0" w:line="240" w:lineRule="auto"/>
      </w:pPr>
      <w:r w:rsidRPr="000E2031">
        <w:t>First name: (can leave blank is undecided)</w:t>
      </w:r>
    </w:p>
    <w:p w14:paraId="37D960CE" w14:textId="77777777" w:rsidR="00F554F7" w:rsidRPr="000E2031" w:rsidRDefault="00F554F7" w:rsidP="00F554F7">
      <w:pPr>
        <w:spacing w:after="0" w:line="240" w:lineRule="auto"/>
      </w:pPr>
      <w:r w:rsidRPr="000E2031">
        <w:t xml:space="preserve">Middle Name: </w:t>
      </w:r>
    </w:p>
    <w:p w14:paraId="29638B0A" w14:textId="77777777" w:rsidR="00F554F7" w:rsidRPr="000E2031" w:rsidRDefault="00F554F7" w:rsidP="00F554F7">
      <w:pPr>
        <w:spacing w:after="0" w:line="240" w:lineRule="auto"/>
      </w:pPr>
      <w:r w:rsidRPr="000E2031">
        <w:t>Sex: M/F</w:t>
      </w:r>
    </w:p>
    <w:p w14:paraId="6AD9CE0E" w14:textId="77777777" w:rsidR="00F554F7" w:rsidRPr="000E2031" w:rsidRDefault="00F554F7" w:rsidP="00F554F7">
      <w:pPr>
        <w:spacing w:after="0" w:line="240" w:lineRule="auto"/>
      </w:pPr>
      <w:r w:rsidRPr="000E2031">
        <w:t>Date of Birth: yyyy/mm/dd</w:t>
      </w:r>
    </w:p>
    <w:p w14:paraId="40C2DD9B" w14:textId="77777777" w:rsidR="00F554F7" w:rsidRPr="000E2031" w:rsidRDefault="00F554F7" w:rsidP="00F554F7">
      <w:pPr>
        <w:spacing w:after="0" w:line="240" w:lineRule="auto"/>
      </w:pPr>
    </w:p>
    <w:p w14:paraId="0EBC5A27" w14:textId="77777777" w:rsidR="00F554F7" w:rsidRPr="000E2031" w:rsidRDefault="00F554F7" w:rsidP="00F554F7">
      <w:pPr>
        <w:spacing w:after="0" w:line="240" w:lineRule="auto"/>
      </w:pPr>
    </w:p>
    <w:p w14:paraId="6ADB51A6" w14:textId="77777777" w:rsidR="00F554F7" w:rsidRPr="000E2031" w:rsidRDefault="00F554F7" w:rsidP="00F554F7">
      <w:pPr>
        <w:spacing w:after="0" w:line="240" w:lineRule="auto"/>
      </w:pPr>
      <w:r w:rsidRPr="000E2031">
        <w:t xml:space="preserve">Signature of midwife and registration number </w:t>
      </w:r>
    </w:p>
    <w:p w14:paraId="7AD83214" w14:textId="77777777" w:rsidR="00E46869" w:rsidRDefault="00E46869"/>
    <w:sectPr w:rsidR="00E46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F7"/>
    <w:rsid w:val="001E6D7D"/>
    <w:rsid w:val="00433BD1"/>
    <w:rsid w:val="00BD6CDE"/>
    <w:rsid w:val="00DB08B5"/>
    <w:rsid w:val="00E46869"/>
    <w:rsid w:val="00F5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693D"/>
  <w15:chartTrackingRefBased/>
  <w15:docId w15:val="{53B01C9F-E5E5-4F8A-AAE6-37042FE4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4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4F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F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8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0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Ontario Midwives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Toole</dc:creator>
  <cp:keywords/>
  <dc:description/>
  <cp:lastModifiedBy>Anna Ianovskaia</cp:lastModifiedBy>
  <cp:revision>5</cp:revision>
  <dcterms:created xsi:type="dcterms:W3CDTF">2017-05-02T17:13:00Z</dcterms:created>
  <dcterms:modified xsi:type="dcterms:W3CDTF">2019-01-18T20:14:00Z</dcterms:modified>
</cp:coreProperties>
</file>